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Type de contrat : CDI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Secteur d'activité : Commercial / Vente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Localisation : Alsace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Bas-Rhin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Région Est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Description de l'offre : Groupe international et présent depuis plus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10 ans en France, notre client est reconnu pour son innovation, le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design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de ses produits associé à un haut niveau de confort et de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qualité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. Dans le cadre de son fort développement sur le marché</w:t>
      </w:r>
    </w:p>
    <w:p w:rsidR="001D4A5B" w:rsidRPr="001D4A5B" w:rsidRDefault="007D6A8A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fr-FR"/>
        </w:rPr>
        <w:t>français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r-FR"/>
        </w:rPr>
        <w:t>, nous recrutons un</w:t>
      </w:r>
      <w:r w:rsidR="001D4A5B"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 Délégué commercial - Région Est - H/F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Profil : Rattaché au Directeur Commercial France, vous commercialisez</w:t>
      </w:r>
    </w:p>
    <w:p w:rsidR="001D4A5B" w:rsidRPr="001D4A5B" w:rsidRDefault="007D6A8A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L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1D4A5B"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ensemble de notre gamme auprès dun réseau de points de vente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indépendants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que vous animez sur le grand Est. Garant du développement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notre activité, vous déclinez en toute autonomie la politique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commerciale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sur votre région et mettez en </w:t>
      </w:r>
      <w:proofErr w:type="spellStart"/>
      <w:r w:rsidR="007D6A8A">
        <w:rPr>
          <w:rFonts w:ascii="Courier New" w:eastAsia="Times New Roman" w:hAnsi="Courier New" w:cs="Courier New"/>
          <w:sz w:val="20"/>
          <w:szCs w:val="20"/>
          <w:lang w:eastAsia="fr-FR"/>
        </w:rPr>
        <w:t>oe</w:t>
      </w: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uvre</w:t>
      </w:r>
      <w:proofErr w:type="spell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toutes les actions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visant à atteindre vos objectifs. Par vos actions de prospection et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votre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capacité à fidéliser vos clients, vous détectez les opportunités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et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négociez en direct les accords commerciaux. Votre présence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régulière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chez vos clients vous permet de créer de réel partenariat,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de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leur apporter des conseils pour accroître les ventes et de générer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des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événements pour promouvoir nos marques.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A la recherche dun nouveau challenge professionnel, vous bénéficiez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d'une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expérience commerciale significative (idéalement acquise dans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les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secteurs du textile, du paramédical, la parfumerie, loptique, la</w:t>
      </w:r>
    </w:p>
    <w:p w:rsidR="001D4A5B" w:rsidRPr="001D4A5B" w:rsidRDefault="007D6A8A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fr-FR"/>
        </w:rPr>
        <w:t>cosmétique</w:t>
      </w:r>
      <w:proofErr w:type="gramEnd"/>
      <w:r w:rsidR="001D4A5B"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). Autonome, pédagogue et doté d'un fort relationnel,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vous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avez un tempérament de développeur et de bonnes qualités de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négociateur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Retrouvez </w:t>
      </w:r>
      <w:proofErr w:type="gramStart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>la</w:t>
      </w:r>
      <w:proofErr w:type="gramEnd"/>
      <w:r w:rsidRPr="001D4A5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ici :</w:t>
      </w:r>
    </w:p>
    <w:p w:rsidR="001D4A5B" w:rsidRPr="001D4A5B" w:rsidRDefault="001D4A5B" w:rsidP="001D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hyperlink r:id="rId4" w:history="1">
        <w:r w:rsidRPr="001D4A5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http://www.directemploi.com/candidatOffre/show/id_offre/3379502</w:t>
        </w:r>
      </w:hyperlink>
    </w:p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A5B"/>
    <w:rsid w:val="000625DC"/>
    <w:rsid w:val="001D4A5B"/>
    <w:rsid w:val="006E2AA7"/>
    <w:rsid w:val="007D6A8A"/>
    <w:rsid w:val="00C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A5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4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ectemploi.com/candidatOffre/show/id_offre/33795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2</cp:revision>
  <dcterms:created xsi:type="dcterms:W3CDTF">2016-10-12T14:59:00Z</dcterms:created>
  <dcterms:modified xsi:type="dcterms:W3CDTF">2016-10-12T15:02:00Z</dcterms:modified>
</cp:coreProperties>
</file>