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F" w:rsidRDefault="00B6080F" w:rsidP="00B6080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-566420</wp:posOffset>
            </wp:positionV>
            <wp:extent cx="2757170" cy="523875"/>
            <wp:effectExtent l="0" t="0" r="508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leansagglomairie_03_200_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fr-FR"/>
        </w:rPr>
        <w:t>Le service emploi de L’Agglo</w:t>
      </w:r>
      <w:r w:rsidR="00BA2FEF">
        <w:rPr>
          <w:rFonts w:ascii="Arial" w:eastAsia="Times New Roman" w:hAnsi="Arial" w:cs="Arial"/>
          <w:b/>
          <w:bCs/>
          <w:color w:val="000000"/>
          <w:sz w:val="33"/>
          <w:szCs w:val="33"/>
          <w:lang w:eastAsia="fr-FR"/>
        </w:rPr>
        <w:t xml:space="preserve"> d’Orléans</w:t>
      </w:r>
    </w:p>
    <w:p w:rsidR="00B6080F" w:rsidRPr="00B6080F" w:rsidRDefault="00B6080F" w:rsidP="00B6080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33"/>
          <w:szCs w:val="33"/>
          <w:lang w:eastAsia="fr-FR"/>
        </w:rPr>
      </w:pPr>
      <w:r w:rsidRPr="00B6080F">
        <w:rPr>
          <w:rFonts w:ascii="Arial" w:eastAsia="Times New Roman" w:hAnsi="Arial" w:cs="Arial"/>
          <w:bCs/>
          <w:color w:val="000000"/>
          <w:sz w:val="33"/>
          <w:szCs w:val="33"/>
          <w:lang w:eastAsia="fr-FR"/>
        </w:rPr>
        <w:t>recherche pour une entreprise de son territoire</w:t>
      </w:r>
      <w:r w:rsidR="002713C5">
        <w:rPr>
          <w:rFonts w:ascii="Arial" w:eastAsia="Times New Roman" w:hAnsi="Arial" w:cs="Arial"/>
          <w:bCs/>
          <w:color w:val="000000"/>
          <w:sz w:val="33"/>
          <w:szCs w:val="33"/>
          <w:lang w:eastAsia="fr-FR"/>
        </w:rPr>
        <w:t>, une grande banque Française</w:t>
      </w:r>
      <w:bookmarkStart w:id="0" w:name="_GoBack"/>
      <w:bookmarkEnd w:id="0"/>
    </w:p>
    <w:p w:rsidR="00DB6F0F" w:rsidRPr="00DB6F0F" w:rsidRDefault="00DB6F0F" w:rsidP="00B6080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fr-FR"/>
        </w:rPr>
      </w:pPr>
      <w:r w:rsidRPr="00DB6F0F">
        <w:rPr>
          <w:rFonts w:ascii="Arial" w:eastAsia="Times New Roman" w:hAnsi="Arial" w:cs="Arial"/>
          <w:b/>
          <w:bCs/>
          <w:color w:val="000000"/>
          <w:sz w:val="33"/>
          <w:szCs w:val="33"/>
          <w:lang w:eastAsia="fr-FR"/>
        </w:rPr>
        <w:t>Conseillers Clientèles</w:t>
      </w:r>
      <w:r w:rsidR="009D3E9E">
        <w:rPr>
          <w:rFonts w:ascii="Arial" w:eastAsia="Times New Roman" w:hAnsi="Arial" w:cs="Arial"/>
          <w:b/>
          <w:bCs/>
          <w:color w:val="000000"/>
          <w:sz w:val="33"/>
          <w:szCs w:val="33"/>
          <w:lang w:eastAsia="fr-FR"/>
        </w:rPr>
        <w:t> :</w:t>
      </w:r>
      <w:r w:rsidR="00A84E6F">
        <w:rPr>
          <w:rFonts w:ascii="Arial" w:eastAsia="Times New Roman" w:hAnsi="Arial" w:cs="Arial"/>
          <w:b/>
          <w:bCs/>
          <w:color w:val="000000"/>
          <w:sz w:val="33"/>
          <w:szCs w:val="33"/>
          <w:lang w:eastAsia="fr-FR"/>
        </w:rPr>
        <w:t xml:space="preserve"> CDI</w:t>
      </w:r>
    </w:p>
    <w:p w:rsidR="009D3E9E" w:rsidRDefault="00DB6F0F" w:rsidP="00DB6F0F">
      <w:pPr>
        <w:spacing w:before="100" w:beforeAutospacing="1"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B6F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Missions relatives au poste</w:t>
      </w:r>
      <w:r w:rsidR="009D3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p w:rsidR="009D3E9E" w:rsidRDefault="00DB6F0F" w:rsidP="009D3E9E">
      <w:pPr>
        <w:pStyle w:val="Paragraphedeliste"/>
        <w:numPr>
          <w:ilvl w:val="0"/>
          <w:numId w:val="4"/>
        </w:num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Accueillir et orienter les Clients et Prospects - Assurer un appui commercial à la clientèle du réseau d'agences - Réaliser des </w:t>
      </w:r>
      <w:r w:rsidR="009D3E9E"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opérations bancaires en ligne </w:t>
      </w:r>
    </w:p>
    <w:p w:rsidR="009D3E9E" w:rsidRDefault="00DB6F0F" w:rsidP="009D3E9E">
      <w:pPr>
        <w:pStyle w:val="Paragraphedeliste"/>
        <w:numPr>
          <w:ilvl w:val="0"/>
          <w:numId w:val="4"/>
        </w:num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Concrétiser des opportunités commerciales et réaliser des actes de vente sur la gamme Banque et Assurance</w:t>
      </w:r>
    </w:p>
    <w:p w:rsidR="009D3E9E" w:rsidRDefault="00DB6F0F" w:rsidP="009D3E9E">
      <w:pPr>
        <w:pStyle w:val="Paragraphedeliste"/>
        <w:numPr>
          <w:ilvl w:val="0"/>
          <w:numId w:val="4"/>
        </w:num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Assurer la satisfaction et la fidélisation de nos clients </w:t>
      </w:r>
      <w:r w:rsidRPr="009D3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Environnement de Travail</w:t>
      </w: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Vous bénéficiez d'une formation complète à l'environnement bancaire, à nos produits et services. </w:t>
      </w:r>
    </w:p>
    <w:p w:rsidR="009D3E9E" w:rsidRDefault="00DB6F0F" w:rsidP="009D3E9E">
      <w:pPr>
        <w:pStyle w:val="Paragraphedeliste"/>
        <w:numPr>
          <w:ilvl w:val="0"/>
          <w:numId w:val="4"/>
        </w:num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évoluez ensuite au sein d'une équipe de 10 à 12 personnes tout en continuant de à bénéficier de la présence d'un coach de proximité.</w:t>
      </w:r>
    </w:p>
    <w:p w:rsidR="009D3E9E" w:rsidRDefault="00DB6F0F" w:rsidP="009D3E9E">
      <w:pPr>
        <w:pStyle w:val="Paragraphedeliste"/>
        <w:numPr>
          <w:ilvl w:val="0"/>
          <w:numId w:val="4"/>
        </w:num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Banque en Ligne est ouverte du Lundi au Vendredi de 8h à 22h et le Samedi de 8h à 18h.</w:t>
      </w:r>
    </w:p>
    <w:p w:rsidR="009D3E9E" w:rsidRDefault="00DB6F0F" w:rsidP="009D3E9E">
      <w:pPr>
        <w:pStyle w:val="Paragraphedeliste"/>
        <w:numPr>
          <w:ilvl w:val="0"/>
          <w:numId w:val="4"/>
        </w:num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horaires de travail sont fixés mensuellement.</w:t>
      </w:r>
    </w:p>
    <w:p w:rsidR="009D3E9E" w:rsidRDefault="00DB6F0F" w:rsidP="009D3E9E">
      <w:pPr>
        <w:pStyle w:val="Paragraphedeliste"/>
        <w:spacing w:before="100" w:beforeAutospacing="1" w:after="150" w:line="315" w:lineRule="atLeast"/>
        <w:ind w:left="78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Formation :</w:t>
      </w:r>
    </w:p>
    <w:p w:rsidR="009D3E9E" w:rsidRDefault="009D3E9E" w:rsidP="009D3E9E">
      <w:pPr>
        <w:pStyle w:val="Paragraphedeliste"/>
        <w:spacing w:before="100" w:beforeAutospacing="1" w:after="150" w:line="315" w:lineRule="atLeast"/>
        <w:ind w:left="78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B6F0F" w:rsidRDefault="00DB6F0F" w:rsidP="009D3E9E">
      <w:pPr>
        <w:pStyle w:val="Paragraphedeliste"/>
        <w:spacing w:before="100" w:beforeAutospacing="1" w:after="150" w:line="315" w:lineRule="atLeast"/>
        <w:ind w:left="7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9D3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BAC +2</w:t>
      </w: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Bac minimum avec une expérience commerciale réussie de 3 ans minimum ainsi que des jeunes diplômés avec une première expérience commerciale réussie de 6 mois minimum</w:t>
      </w: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Informatique et bureautique (logiciel, langage, système…)</w:t>
      </w:r>
      <w:r w:rsidRPr="009D3E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9D3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Maitrise de l’ordinateur et l’environnement Windows</w:t>
      </w:r>
    </w:p>
    <w:p w:rsidR="009D3E9E" w:rsidRPr="009D3E9E" w:rsidRDefault="009D3E9E" w:rsidP="009D3E9E">
      <w:pPr>
        <w:pStyle w:val="Paragraphedeliste"/>
        <w:spacing w:before="100" w:beforeAutospacing="1" w:after="150" w:line="315" w:lineRule="atLeast"/>
        <w:ind w:left="78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B6F0F" w:rsidRPr="00DB6F0F" w:rsidRDefault="00DB6F0F" w:rsidP="009D3E9E">
      <w:pPr>
        <w:spacing w:before="100" w:beforeAutospacing="1" w:after="150" w:line="315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fr-FR"/>
        </w:rPr>
      </w:pPr>
      <w:r w:rsidRPr="00DB6F0F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>Le samedi 05 Mars aura lieu notre Journée Recrutement ==&gt; Job DATE, Objectif CDI</w:t>
      </w:r>
    </w:p>
    <w:p w:rsidR="009D3E9E" w:rsidRDefault="009D3E9E" w:rsidP="009D3E9E">
      <w:pPr>
        <w:spacing w:before="100" w:beforeAutospacing="1" w:after="150" w:line="315" w:lineRule="atLeast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fr-FR"/>
        </w:rPr>
      </w:pPr>
      <w:r w:rsidRPr="009D3E9E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fr-FR"/>
        </w:rPr>
        <w:t>S’inscrireimpérativement</w:t>
      </w:r>
      <w:r w:rsidR="00DB6F0F" w:rsidRPr="00DB6F0F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fr-FR"/>
        </w:rPr>
        <w:t xml:space="preserve"> afin de participer à l’événement.</w:t>
      </w:r>
    </w:p>
    <w:p w:rsidR="009D3E9E" w:rsidRPr="009D3E9E" w:rsidRDefault="009D3E9E" w:rsidP="009D3E9E">
      <w:pPr>
        <w:spacing w:before="100" w:beforeAutospacing="1" w:after="15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</w:t>
      </w:r>
      <w:r w:rsidRPr="009D3E9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avid.gregoire@orleans-agglo.fr</w:t>
      </w:r>
    </w:p>
    <w:p w:rsidR="00DB6F0F" w:rsidRPr="00DB6F0F" w:rsidRDefault="00DB6F0F" w:rsidP="009D3E9E">
      <w:pPr>
        <w:spacing w:before="100" w:beforeAutospacing="1" w:after="15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B6F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jour-là, de 10h à 16h, les candidats ayant réussi les tests en ligne (passés en amont) seront reçus en entretien individuel par un opérationnel du métier. En cas d’avis favorable, ceux-ci seront reçu lors d'un second entretien avec les équipes RH.</w:t>
      </w:r>
    </w:p>
    <w:p w:rsidR="003F16CD" w:rsidRDefault="00DB6F0F" w:rsidP="00B6080F">
      <w:pPr>
        <w:spacing w:before="100" w:beforeAutospacing="1" w:after="150" w:line="315" w:lineRule="atLeast"/>
      </w:pPr>
      <w:r w:rsidRPr="00DB6F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 xml:space="preserve">La participation à cet événement se fait </w:t>
      </w:r>
      <w:r w:rsidRPr="00DB6F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uniquement sur inscription jusqu’au Jeudi 03 Mars 2016.</w:t>
      </w:r>
    </w:p>
    <w:sectPr w:rsidR="003F16CD" w:rsidSect="004F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E4" w:rsidRDefault="004940E4" w:rsidP="00A84E6F">
      <w:pPr>
        <w:spacing w:after="0" w:line="240" w:lineRule="auto"/>
      </w:pPr>
      <w:r>
        <w:separator/>
      </w:r>
    </w:p>
  </w:endnote>
  <w:endnote w:type="continuationSeparator" w:id="1">
    <w:p w:rsidR="004940E4" w:rsidRDefault="004940E4" w:rsidP="00A8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E4" w:rsidRDefault="004940E4" w:rsidP="00A84E6F">
      <w:pPr>
        <w:spacing w:after="0" w:line="240" w:lineRule="auto"/>
      </w:pPr>
      <w:r>
        <w:separator/>
      </w:r>
    </w:p>
  </w:footnote>
  <w:footnote w:type="continuationSeparator" w:id="1">
    <w:p w:rsidR="004940E4" w:rsidRDefault="004940E4" w:rsidP="00A8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813"/>
    <w:multiLevelType w:val="hybridMultilevel"/>
    <w:tmpl w:val="D7988A8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464493"/>
    <w:multiLevelType w:val="multilevel"/>
    <w:tmpl w:val="0F4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0021C"/>
    <w:multiLevelType w:val="hybridMultilevel"/>
    <w:tmpl w:val="19C8868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E7575B"/>
    <w:multiLevelType w:val="multilevel"/>
    <w:tmpl w:val="2E8A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F0F"/>
    <w:rsid w:val="002713C5"/>
    <w:rsid w:val="003100FE"/>
    <w:rsid w:val="003F16CD"/>
    <w:rsid w:val="004940E4"/>
    <w:rsid w:val="004F5AC4"/>
    <w:rsid w:val="00660E18"/>
    <w:rsid w:val="00676911"/>
    <w:rsid w:val="007777D4"/>
    <w:rsid w:val="009D3E9E"/>
    <w:rsid w:val="00A84E6F"/>
    <w:rsid w:val="00B6080F"/>
    <w:rsid w:val="00BA2FEF"/>
    <w:rsid w:val="00DB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F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3E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E6F"/>
  </w:style>
  <w:style w:type="paragraph" w:styleId="Pieddepage">
    <w:name w:val="footer"/>
    <w:basedOn w:val="Normal"/>
    <w:link w:val="PieddepageCar"/>
    <w:uiPriority w:val="99"/>
    <w:unhideWhenUsed/>
    <w:rsid w:val="00A8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F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3E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E6F"/>
  </w:style>
  <w:style w:type="paragraph" w:styleId="Pieddepage">
    <w:name w:val="footer"/>
    <w:basedOn w:val="Normal"/>
    <w:link w:val="PieddepageCar"/>
    <w:uiPriority w:val="99"/>
    <w:unhideWhenUsed/>
    <w:rsid w:val="00A8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8512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47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49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06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4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40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592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400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3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CAOVL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</dc:creator>
  <cp:lastModifiedBy>cheftvx1</cp:lastModifiedBy>
  <cp:revision>2</cp:revision>
  <dcterms:created xsi:type="dcterms:W3CDTF">2016-02-22T08:58:00Z</dcterms:created>
  <dcterms:modified xsi:type="dcterms:W3CDTF">2016-02-22T08:58:00Z</dcterms:modified>
</cp:coreProperties>
</file>